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6C5D" w14:textId="77777777" w:rsidR="00813938" w:rsidRDefault="00813938" w:rsidP="00172F9F">
      <w:pPr>
        <w:spacing w:after="0" w:line="240" w:lineRule="auto"/>
      </w:pPr>
      <w:r>
        <w:separator/>
      </w:r>
    </w:p>
  </w:endnote>
  <w:endnote w:type="continuationSeparator" w:id="0">
    <w:p w14:paraId="6ACC4BDF" w14:textId="77777777" w:rsidR="00813938" w:rsidRDefault="00813938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ABF0A" w14:textId="1CDDCABE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747222">
      <w:rPr>
        <w:rFonts w:ascii="Arial" w:hAnsi="Arial" w:cs="Arial"/>
        <w:i/>
        <w:iCs/>
        <w:color w:val="FF0000"/>
        <w:sz w:val="16"/>
        <w:szCs w:val="16"/>
      </w:rPr>
      <w:t>10022014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04131" w14:textId="77777777" w:rsidR="00813938" w:rsidRDefault="00813938" w:rsidP="00172F9F">
      <w:pPr>
        <w:spacing w:after="0" w:line="240" w:lineRule="auto"/>
      </w:pPr>
      <w:r>
        <w:separator/>
      </w:r>
    </w:p>
  </w:footnote>
  <w:footnote w:type="continuationSeparator" w:id="0">
    <w:p w14:paraId="438B608D" w14:textId="77777777" w:rsidR="00813938" w:rsidRDefault="00813938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3673" w14:textId="562190C0" w:rsidR="00172F9F" w:rsidRDefault="00172F9F" w:rsidP="00172F9F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186C1EA" wp14:editId="76AA530C">
          <wp:simplePos x="0" y="0"/>
          <wp:positionH relativeFrom="column">
            <wp:posOffset>5086350</wp:posOffset>
          </wp:positionH>
          <wp:positionV relativeFrom="paragraph">
            <wp:posOffset>-495935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3CE829BC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55E08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47222"/>
    <w:rsid w:val="007530E6"/>
    <w:rsid w:val="00754B86"/>
    <w:rsid w:val="007C3829"/>
    <w:rsid w:val="007E21CA"/>
    <w:rsid w:val="007E3417"/>
    <w:rsid w:val="007F5EE0"/>
    <w:rsid w:val="007F7B5D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2025-03-31T17:51:00Z</dcterms:created>
  <dcterms:modified xsi:type="dcterms:W3CDTF">2025-03-31T17:51:00Z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